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78E0" w14:textId="77777777" w:rsidR="0080140D" w:rsidRDefault="0080140D" w:rsidP="007776C0">
      <w:pPr>
        <w:rPr>
          <w:rFonts w:ascii="Calibri" w:hAnsi="Calibri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22992" w14:paraId="0F97B08C" w14:textId="77777777" w:rsidTr="00022992">
        <w:tc>
          <w:tcPr>
            <w:tcW w:w="4530" w:type="dxa"/>
          </w:tcPr>
          <w:p w14:paraId="02CE5BDC" w14:textId="77777777" w:rsidR="00022992" w:rsidRPr="007776C0" w:rsidRDefault="00022992" w:rsidP="0002299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J</w:t>
            </w:r>
            <w:r w:rsidRPr="007776C0">
              <w:rPr>
                <w:rFonts w:ascii="Calibri" w:hAnsi="Calibri" w:cs="Arial"/>
                <w:b/>
              </w:rPr>
              <w:t>méno a příjmení žadatele</w:t>
            </w:r>
            <w:r>
              <w:rPr>
                <w:rFonts w:ascii="Calibri" w:hAnsi="Calibri" w:cs="Arial"/>
                <w:b/>
              </w:rPr>
              <w:t>:</w:t>
            </w:r>
            <w:r w:rsidRPr="007776C0">
              <w:rPr>
                <w:rFonts w:ascii="Calibri" w:hAnsi="Calibri" w:cs="Arial"/>
                <w:b/>
              </w:rPr>
              <w:t xml:space="preserve"> </w:t>
            </w:r>
          </w:p>
          <w:p w14:paraId="026CF105" w14:textId="77777777" w:rsidR="00022992" w:rsidRDefault="00022992" w:rsidP="007776C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30" w:type="dxa"/>
          </w:tcPr>
          <w:p w14:paraId="323BA466" w14:textId="77777777" w:rsidR="00022992" w:rsidRPr="007776C0" w:rsidRDefault="00022992" w:rsidP="0002299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Datum</w:t>
            </w:r>
            <w:r w:rsidRPr="007776C0">
              <w:rPr>
                <w:rFonts w:ascii="Calibri" w:hAnsi="Calibri" w:cs="Arial"/>
                <w:b/>
              </w:rPr>
              <w:t xml:space="preserve"> narození</w:t>
            </w:r>
            <w:r>
              <w:rPr>
                <w:rFonts w:ascii="Calibri" w:hAnsi="Calibri" w:cs="Arial"/>
                <w:b/>
              </w:rPr>
              <w:t>:</w:t>
            </w:r>
          </w:p>
          <w:p w14:paraId="2866ECD0" w14:textId="77777777" w:rsidR="00022992" w:rsidRDefault="00022992" w:rsidP="007776C0">
            <w:pPr>
              <w:rPr>
                <w:rFonts w:ascii="Calibri" w:hAnsi="Calibri" w:cs="Arial"/>
                <w:b/>
              </w:rPr>
            </w:pPr>
          </w:p>
        </w:tc>
      </w:tr>
      <w:tr w:rsidR="00022992" w14:paraId="477FF96C" w14:textId="77777777" w:rsidTr="008D46E2">
        <w:trPr>
          <w:trHeight w:val="525"/>
        </w:trPr>
        <w:tc>
          <w:tcPr>
            <w:tcW w:w="4530" w:type="dxa"/>
          </w:tcPr>
          <w:p w14:paraId="495CB231" w14:textId="079FBF14" w:rsidR="00022992" w:rsidRPr="00430248" w:rsidRDefault="00022992" w:rsidP="007776C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30248">
              <w:rPr>
                <w:rFonts w:ascii="Calibri" w:hAnsi="Calibri" w:cs="Arial"/>
                <w:b/>
                <w:sz w:val="20"/>
                <w:szCs w:val="20"/>
              </w:rPr>
              <w:t>Trvalé bydliště:</w:t>
            </w:r>
          </w:p>
        </w:tc>
        <w:tc>
          <w:tcPr>
            <w:tcW w:w="4530" w:type="dxa"/>
          </w:tcPr>
          <w:p w14:paraId="6057C7E1" w14:textId="0BCE44A7" w:rsidR="00022992" w:rsidRPr="00430248" w:rsidRDefault="00022992" w:rsidP="000229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30248">
              <w:rPr>
                <w:rFonts w:ascii="Calibri" w:hAnsi="Calibri" w:cs="Arial"/>
                <w:b/>
                <w:sz w:val="20"/>
                <w:szCs w:val="20"/>
              </w:rPr>
              <w:t>Kontaktní adresa, telefon, e-mail:</w:t>
            </w:r>
          </w:p>
          <w:p w14:paraId="042CD8A6" w14:textId="77777777" w:rsidR="00022992" w:rsidRPr="00430248" w:rsidRDefault="00022992" w:rsidP="007776C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22992" w14:paraId="32B0F4D4" w14:textId="77777777" w:rsidTr="00022992">
        <w:tc>
          <w:tcPr>
            <w:tcW w:w="4530" w:type="dxa"/>
          </w:tcPr>
          <w:p w14:paraId="374A6752" w14:textId="77777777" w:rsidR="00022992" w:rsidRPr="00430248" w:rsidRDefault="00022992" w:rsidP="000229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30248">
              <w:rPr>
                <w:rFonts w:ascii="Calibri" w:hAnsi="Calibri" w:cs="Arial"/>
                <w:b/>
                <w:sz w:val="20"/>
                <w:szCs w:val="20"/>
              </w:rPr>
              <w:t>Stupeň ID:</w:t>
            </w:r>
          </w:p>
          <w:p w14:paraId="13908904" w14:textId="77777777" w:rsidR="00022992" w:rsidRPr="00430248" w:rsidRDefault="00022992" w:rsidP="007776C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5DF1938A" w14:textId="77777777" w:rsidR="00022992" w:rsidRPr="00430248" w:rsidRDefault="00022992" w:rsidP="000229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30248">
              <w:rPr>
                <w:rFonts w:ascii="Calibri" w:hAnsi="Calibri" w:cs="Arial"/>
                <w:b/>
                <w:sz w:val="20"/>
                <w:szCs w:val="20"/>
              </w:rPr>
              <w:t>Stupeň příspěvku na péči:</w:t>
            </w:r>
          </w:p>
          <w:p w14:paraId="2AE51DB2" w14:textId="77777777" w:rsidR="00022992" w:rsidRPr="00430248" w:rsidRDefault="00022992" w:rsidP="007776C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F6BBA" w14:paraId="2DD999BA" w14:textId="77777777" w:rsidTr="003F6BBA">
        <w:trPr>
          <w:trHeight w:val="483"/>
        </w:trPr>
        <w:tc>
          <w:tcPr>
            <w:tcW w:w="4530" w:type="dxa"/>
          </w:tcPr>
          <w:p w14:paraId="0B197224" w14:textId="4E0EA0E9" w:rsidR="003F6BBA" w:rsidRPr="00430248" w:rsidRDefault="003F6BBA" w:rsidP="0002299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Js</w:t>
            </w:r>
            <w:r w:rsidR="00891B95">
              <w:rPr>
                <w:rFonts w:ascii="Calibri" w:hAnsi="Calibri" w:cs="Arial"/>
                <w:b/>
                <w:sz w:val="20"/>
                <w:szCs w:val="20"/>
              </w:rPr>
              <w:t>te nějak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omezen /-a ve svéprávnosti</w:t>
            </w:r>
            <w:r w:rsidR="00891B95">
              <w:rPr>
                <w:rFonts w:ascii="Calibri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4530" w:type="dxa"/>
          </w:tcPr>
          <w:p w14:paraId="6A3C7ECE" w14:textId="58B05D9D" w:rsidR="003F6BBA" w:rsidRPr="00430248" w:rsidRDefault="003F6BBA" w:rsidP="0002299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Ano – ne – probíhá soudní řízení</w:t>
            </w:r>
          </w:p>
        </w:tc>
      </w:tr>
      <w:tr w:rsidR="00022992" w14:paraId="64F2C8EF" w14:textId="77777777" w:rsidTr="00022992">
        <w:tc>
          <w:tcPr>
            <w:tcW w:w="4530" w:type="dxa"/>
          </w:tcPr>
          <w:p w14:paraId="3C273AE7" w14:textId="64110F99" w:rsidR="00022992" w:rsidRPr="00430248" w:rsidRDefault="00022992" w:rsidP="000229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30248">
              <w:rPr>
                <w:rFonts w:ascii="Calibri" w:hAnsi="Calibri" w:cs="Arial"/>
                <w:b/>
                <w:sz w:val="20"/>
                <w:szCs w:val="20"/>
              </w:rPr>
              <w:t>Jméno a příjmení opatrovníka:</w:t>
            </w:r>
          </w:p>
          <w:p w14:paraId="49AD4793" w14:textId="77777777" w:rsidR="00022992" w:rsidRPr="00430248" w:rsidRDefault="00022992" w:rsidP="007776C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7C073C49" w14:textId="042197BB" w:rsidR="00022992" w:rsidRPr="00430248" w:rsidRDefault="00022992" w:rsidP="000229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30248">
              <w:rPr>
                <w:rFonts w:ascii="Calibri" w:hAnsi="Calibri" w:cs="Arial"/>
                <w:b/>
                <w:sz w:val="20"/>
                <w:szCs w:val="20"/>
              </w:rPr>
              <w:t>Kontakt:</w:t>
            </w:r>
          </w:p>
          <w:p w14:paraId="179FB516" w14:textId="77777777" w:rsidR="00022992" w:rsidRPr="00430248" w:rsidRDefault="00022992" w:rsidP="007776C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22992" w14:paraId="2CE024DC" w14:textId="77777777" w:rsidTr="00022992">
        <w:tc>
          <w:tcPr>
            <w:tcW w:w="4530" w:type="dxa"/>
          </w:tcPr>
          <w:p w14:paraId="66F63712" w14:textId="4012C151" w:rsidR="00022992" w:rsidRPr="00430248" w:rsidRDefault="00022992" w:rsidP="000229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30248">
              <w:rPr>
                <w:rFonts w:ascii="Calibri" w:hAnsi="Calibri" w:cs="Arial"/>
                <w:b/>
                <w:sz w:val="20"/>
                <w:szCs w:val="20"/>
              </w:rPr>
              <w:t>Další kontaktní osoby:</w:t>
            </w:r>
          </w:p>
          <w:p w14:paraId="51135EA7" w14:textId="77777777" w:rsidR="00022992" w:rsidRPr="00430248" w:rsidRDefault="00022992" w:rsidP="007776C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3929C6F4" w14:textId="77777777" w:rsidR="00022992" w:rsidRPr="00430248" w:rsidRDefault="00022992" w:rsidP="000229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30248">
              <w:rPr>
                <w:rFonts w:ascii="Calibri" w:hAnsi="Calibri" w:cs="Arial"/>
                <w:b/>
                <w:sz w:val="20"/>
                <w:szCs w:val="20"/>
              </w:rPr>
              <w:t>Kontakt:</w:t>
            </w:r>
          </w:p>
          <w:p w14:paraId="6F2300BC" w14:textId="77777777" w:rsidR="00022992" w:rsidRPr="00430248" w:rsidRDefault="00022992" w:rsidP="007776C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22992" w14:paraId="24B08F50" w14:textId="77777777" w:rsidTr="00022992">
        <w:tc>
          <w:tcPr>
            <w:tcW w:w="4530" w:type="dxa"/>
          </w:tcPr>
          <w:p w14:paraId="2DF2C970" w14:textId="32130D6A" w:rsidR="00022992" w:rsidRPr="00430248" w:rsidRDefault="00022992" w:rsidP="007776C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30248">
              <w:rPr>
                <w:rFonts w:ascii="Calibri" w:hAnsi="Calibri" w:cs="Arial"/>
                <w:b/>
                <w:sz w:val="20"/>
                <w:szCs w:val="20"/>
              </w:rPr>
              <w:t xml:space="preserve">Jméno ambulantního psychiatra </w:t>
            </w:r>
          </w:p>
        </w:tc>
        <w:tc>
          <w:tcPr>
            <w:tcW w:w="4530" w:type="dxa"/>
          </w:tcPr>
          <w:p w14:paraId="12C25722" w14:textId="77777777" w:rsidR="00022992" w:rsidRPr="00430248" w:rsidRDefault="00022992" w:rsidP="000229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30248">
              <w:rPr>
                <w:rFonts w:ascii="Calibri" w:hAnsi="Calibri" w:cs="Arial"/>
                <w:b/>
                <w:sz w:val="20"/>
                <w:szCs w:val="20"/>
              </w:rPr>
              <w:t>Kontakt:</w:t>
            </w:r>
          </w:p>
          <w:p w14:paraId="5626AC65" w14:textId="77777777" w:rsidR="00022992" w:rsidRPr="00430248" w:rsidRDefault="00022992" w:rsidP="007776C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22992" w14:paraId="0E8113E7" w14:textId="77777777" w:rsidTr="00022992">
        <w:tc>
          <w:tcPr>
            <w:tcW w:w="4530" w:type="dxa"/>
          </w:tcPr>
          <w:p w14:paraId="64F0944E" w14:textId="1FF6597A" w:rsidR="00022992" w:rsidRPr="00430248" w:rsidRDefault="00022992" w:rsidP="000229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30248">
              <w:rPr>
                <w:rFonts w:ascii="Calibri" w:hAnsi="Calibri" w:cs="Arial"/>
                <w:b/>
                <w:sz w:val="20"/>
                <w:szCs w:val="20"/>
              </w:rPr>
              <w:t xml:space="preserve">Jméno praktického lékaře </w:t>
            </w:r>
          </w:p>
          <w:p w14:paraId="2476A3C4" w14:textId="77777777" w:rsidR="00022992" w:rsidRPr="00430248" w:rsidRDefault="00022992" w:rsidP="007776C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44957AAF" w14:textId="77777777" w:rsidR="00022992" w:rsidRPr="00430248" w:rsidRDefault="00022992" w:rsidP="000229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30248">
              <w:rPr>
                <w:rFonts w:ascii="Calibri" w:hAnsi="Calibri" w:cs="Arial"/>
                <w:b/>
                <w:sz w:val="20"/>
                <w:szCs w:val="20"/>
              </w:rPr>
              <w:t>Kontakt:</w:t>
            </w:r>
          </w:p>
          <w:p w14:paraId="7675566A" w14:textId="77777777" w:rsidR="00022992" w:rsidRPr="00430248" w:rsidRDefault="00022992" w:rsidP="007776C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22992" w14:paraId="4A497C7B" w14:textId="77777777" w:rsidTr="00022992">
        <w:tc>
          <w:tcPr>
            <w:tcW w:w="4530" w:type="dxa"/>
          </w:tcPr>
          <w:p w14:paraId="2695F3ED" w14:textId="77777777" w:rsidR="008D46E2" w:rsidRPr="008D46E2" w:rsidRDefault="008D46E2" w:rsidP="008D46E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D46E2">
              <w:rPr>
                <w:rFonts w:ascii="Calibri" w:hAnsi="Calibri" w:cs="Arial"/>
                <w:b/>
                <w:sz w:val="20"/>
                <w:szCs w:val="20"/>
              </w:rPr>
              <w:t xml:space="preserve">Spolupracoval jste nebo spolupracujete s CDZ ESET? </w:t>
            </w:r>
          </w:p>
          <w:p w14:paraId="08E52DE8" w14:textId="77777777" w:rsidR="00022992" w:rsidRPr="008D46E2" w:rsidRDefault="00022992" w:rsidP="007776C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1EDE78" w14:textId="69ED25A9" w:rsidR="00022992" w:rsidRDefault="00B52EBA" w:rsidP="007776C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Ano – ne</w:t>
            </w:r>
          </w:p>
        </w:tc>
      </w:tr>
      <w:tr w:rsidR="008D46E2" w14:paraId="3399BF41" w14:textId="77777777" w:rsidTr="00022992">
        <w:tc>
          <w:tcPr>
            <w:tcW w:w="4530" w:type="dxa"/>
          </w:tcPr>
          <w:p w14:paraId="51B0DA3F" w14:textId="77777777" w:rsidR="008D46E2" w:rsidRPr="008D46E2" w:rsidRDefault="008D46E2" w:rsidP="008D46E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D46E2">
              <w:rPr>
                <w:rFonts w:ascii="Calibri" w:hAnsi="Calibri" w:cs="Arial"/>
                <w:b/>
                <w:sz w:val="20"/>
                <w:szCs w:val="20"/>
              </w:rPr>
              <w:t>Proč chcete využívat sociální službu chráněné bydlení?</w:t>
            </w:r>
          </w:p>
          <w:p w14:paraId="58559376" w14:textId="77777777" w:rsidR="008D46E2" w:rsidRPr="008D46E2" w:rsidRDefault="008D46E2" w:rsidP="008D46E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6606F2B4" w14:textId="77777777" w:rsidR="008D46E2" w:rsidRDefault="008D46E2" w:rsidP="007776C0">
            <w:pPr>
              <w:rPr>
                <w:rFonts w:ascii="Calibri" w:hAnsi="Calibri" w:cs="Arial"/>
                <w:b/>
              </w:rPr>
            </w:pPr>
          </w:p>
        </w:tc>
      </w:tr>
      <w:tr w:rsidR="008D46E2" w14:paraId="0219252C" w14:textId="77777777" w:rsidTr="00022992">
        <w:tc>
          <w:tcPr>
            <w:tcW w:w="4530" w:type="dxa"/>
          </w:tcPr>
          <w:p w14:paraId="21853332" w14:textId="77777777" w:rsidR="008D46E2" w:rsidRPr="008D46E2" w:rsidRDefault="008D46E2" w:rsidP="008D46E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D46E2">
              <w:rPr>
                <w:rFonts w:ascii="Calibri" w:hAnsi="Calibri" w:cs="Arial"/>
                <w:b/>
                <w:sz w:val="20"/>
                <w:szCs w:val="20"/>
              </w:rPr>
              <w:t xml:space="preserve">V čem vám mohou sociální pracovníci chráněného bydlení pomoci? </w:t>
            </w:r>
          </w:p>
          <w:p w14:paraId="458A871A" w14:textId="77777777" w:rsidR="008D46E2" w:rsidRPr="008D46E2" w:rsidRDefault="008D46E2" w:rsidP="008D46E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6E6DB72D" w14:textId="77777777" w:rsidR="008D46E2" w:rsidRDefault="008D46E2" w:rsidP="007776C0">
            <w:pPr>
              <w:rPr>
                <w:rFonts w:ascii="Calibri" w:hAnsi="Calibri" w:cs="Arial"/>
                <w:b/>
              </w:rPr>
            </w:pPr>
          </w:p>
        </w:tc>
      </w:tr>
      <w:tr w:rsidR="00B52EBA" w14:paraId="392FDAD3" w14:textId="77777777" w:rsidTr="00022992">
        <w:tc>
          <w:tcPr>
            <w:tcW w:w="4530" w:type="dxa"/>
          </w:tcPr>
          <w:p w14:paraId="76B2EDB1" w14:textId="77777777" w:rsidR="00B52EBA" w:rsidRDefault="00B52EBA" w:rsidP="008D46E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Jak jste se dozvěděla o službě chráněné bydlení?</w:t>
            </w:r>
          </w:p>
          <w:p w14:paraId="1E14C515" w14:textId="10BFDC62" w:rsidR="00B52EBA" w:rsidRPr="008D46E2" w:rsidRDefault="00B52EBA" w:rsidP="008D46E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1DD96CCE" w14:textId="77777777" w:rsidR="00B52EBA" w:rsidRDefault="00B52EBA" w:rsidP="007776C0">
            <w:pPr>
              <w:rPr>
                <w:rFonts w:ascii="Calibri" w:hAnsi="Calibri" w:cs="Arial"/>
                <w:b/>
              </w:rPr>
            </w:pPr>
          </w:p>
        </w:tc>
      </w:tr>
    </w:tbl>
    <w:p w14:paraId="23ED9B41" w14:textId="77777777" w:rsidR="00DA3382" w:rsidRDefault="00DA3382" w:rsidP="007776C0">
      <w:pPr>
        <w:rPr>
          <w:rFonts w:ascii="Calibri" w:hAnsi="Calibri" w:cs="Arial"/>
          <w:b/>
        </w:rPr>
      </w:pPr>
    </w:p>
    <w:p w14:paraId="011B7C45" w14:textId="77777777" w:rsidR="0080140D" w:rsidRDefault="0080140D" w:rsidP="007776C0">
      <w:pPr>
        <w:rPr>
          <w:rFonts w:ascii="Calibri" w:hAnsi="Calibri" w:cs="Arial"/>
          <w:b/>
        </w:rPr>
      </w:pPr>
    </w:p>
    <w:p w14:paraId="038D9D20" w14:textId="77777777" w:rsidR="00E36858" w:rsidRDefault="00E36858" w:rsidP="007776C0">
      <w:pPr>
        <w:rPr>
          <w:rFonts w:ascii="Calibri" w:hAnsi="Calibri" w:cs="Arial"/>
          <w:b/>
        </w:rPr>
      </w:pPr>
    </w:p>
    <w:p w14:paraId="3B310221" w14:textId="173ABB5E" w:rsidR="007776C0" w:rsidRDefault="007776C0" w:rsidP="007776C0">
      <w:pPr>
        <w:tabs>
          <w:tab w:val="left" w:pos="-180"/>
        </w:tabs>
        <w:spacing w:line="360" w:lineRule="auto"/>
        <w:rPr>
          <w:rFonts w:ascii="Calibri" w:hAnsi="Calibri" w:cs="Arial"/>
        </w:rPr>
      </w:pPr>
      <w:r w:rsidRPr="009D146C">
        <w:rPr>
          <w:rFonts w:ascii="Calibri" w:hAnsi="Calibri" w:cs="Arial"/>
        </w:rPr>
        <w:t xml:space="preserve">Potvrzuji, že uvedené údaje jsou pravdivé a </w:t>
      </w:r>
      <w:r w:rsidR="005D0370" w:rsidRPr="005D0370">
        <w:rPr>
          <w:rFonts w:ascii="Calibri" w:hAnsi="Calibri" w:cs="Arial"/>
        </w:rPr>
        <w:t>souhlasím se zpracováním mnou uvedených osobních údajů za účelem plánování a poskytnutí služe</w:t>
      </w:r>
      <w:r w:rsidR="005D0370">
        <w:rPr>
          <w:rFonts w:ascii="Calibri" w:hAnsi="Calibri" w:cs="Arial"/>
        </w:rPr>
        <w:t xml:space="preserve">b </w:t>
      </w:r>
      <w:r w:rsidRPr="009D146C">
        <w:rPr>
          <w:rFonts w:ascii="Calibri" w:hAnsi="Calibri" w:cs="Arial"/>
        </w:rPr>
        <w:t>ESET</w:t>
      </w:r>
      <w:r w:rsidR="00E80BB8">
        <w:rPr>
          <w:rFonts w:ascii="Calibri" w:hAnsi="Calibri" w:cs="Arial"/>
        </w:rPr>
        <w:t xml:space="preserve"> </w:t>
      </w:r>
      <w:r w:rsidRPr="009D146C">
        <w:rPr>
          <w:rFonts w:ascii="Calibri" w:hAnsi="Calibri" w:cs="Arial"/>
        </w:rPr>
        <w:t>-</w:t>
      </w:r>
      <w:r w:rsidR="00E80BB8">
        <w:rPr>
          <w:rFonts w:ascii="Calibri" w:hAnsi="Calibri" w:cs="Arial"/>
        </w:rPr>
        <w:t xml:space="preserve"> </w:t>
      </w:r>
      <w:r w:rsidRPr="009D146C">
        <w:rPr>
          <w:rFonts w:ascii="Calibri" w:hAnsi="Calibri" w:cs="Arial"/>
        </w:rPr>
        <w:t>HELP, z. s.</w:t>
      </w:r>
    </w:p>
    <w:p w14:paraId="6A050730" w14:textId="77777777" w:rsidR="00430248" w:rsidRDefault="00430248" w:rsidP="007776C0">
      <w:pPr>
        <w:tabs>
          <w:tab w:val="left" w:pos="-180"/>
        </w:tabs>
        <w:spacing w:line="360" w:lineRule="auto"/>
        <w:rPr>
          <w:rFonts w:ascii="Calibri" w:hAnsi="Calibri" w:cs="Calibri"/>
        </w:rPr>
      </w:pPr>
    </w:p>
    <w:p w14:paraId="622B86CD" w14:textId="062C3BF6" w:rsidR="007776C0" w:rsidRPr="00BF226B" w:rsidRDefault="007776C0" w:rsidP="007776C0">
      <w:pPr>
        <w:tabs>
          <w:tab w:val="left" w:pos="-180"/>
        </w:tabs>
        <w:spacing w:line="360" w:lineRule="auto"/>
        <w:rPr>
          <w:rFonts w:ascii="Calibri" w:hAnsi="Calibri" w:cs="Arial"/>
        </w:rPr>
      </w:pPr>
      <w:r w:rsidRPr="00BF226B">
        <w:rPr>
          <w:rFonts w:ascii="Calibri" w:hAnsi="Calibri" w:cs="Calibri"/>
        </w:rPr>
        <w:t>Datum a podpis žadatele (opatrovníka nebo zmocněnce)</w:t>
      </w:r>
      <w:r w:rsidRPr="00BF226B">
        <w:rPr>
          <w:rFonts w:ascii="Calibri" w:hAnsi="Calibri" w:cs="Arial"/>
        </w:rPr>
        <w:t xml:space="preserve"> ………………………………  </w:t>
      </w:r>
    </w:p>
    <w:p w14:paraId="3ADF4602" w14:textId="77777777" w:rsidR="007776C0" w:rsidRDefault="007776C0" w:rsidP="007776C0"/>
    <w:p w14:paraId="4156FDFB" w14:textId="77777777" w:rsidR="008D46E2" w:rsidRDefault="008D46E2" w:rsidP="00AE0B3A">
      <w:pPr>
        <w:rPr>
          <w:rFonts w:ascii="Calibri" w:hAnsi="Calibri" w:cs="Arial"/>
          <w:sz w:val="22"/>
          <w:szCs w:val="22"/>
        </w:rPr>
      </w:pPr>
    </w:p>
    <w:p w14:paraId="5E72AB44" w14:textId="77777777" w:rsidR="00CC48F5" w:rsidRDefault="00CC48F5" w:rsidP="00AE0B3A">
      <w:pPr>
        <w:rPr>
          <w:rFonts w:ascii="Calibri" w:hAnsi="Calibri" w:cs="Calibri"/>
          <w:b/>
          <w:bCs/>
          <w:spacing w:val="20"/>
          <w:sz w:val="28"/>
          <w:szCs w:val="28"/>
        </w:rPr>
      </w:pPr>
    </w:p>
    <w:p w14:paraId="34D89180" w14:textId="70212BCA" w:rsidR="007776C0" w:rsidRPr="008D46E2" w:rsidRDefault="008D46E2" w:rsidP="00AE0B3A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pacing w:val="20"/>
          <w:sz w:val="28"/>
          <w:szCs w:val="28"/>
        </w:rPr>
        <w:t>D</w:t>
      </w:r>
      <w:r w:rsidR="007776C0" w:rsidRPr="008D46E2">
        <w:rPr>
          <w:rFonts w:ascii="Calibri" w:hAnsi="Calibri" w:cs="Calibri"/>
          <w:b/>
          <w:bCs/>
          <w:spacing w:val="20"/>
          <w:sz w:val="28"/>
          <w:szCs w:val="28"/>
        </w:rPr>
        <w:t>oporučení</w:t>
      </w:r>
      <w:r>
        <w:rPr>
          <w:rFonts w:ascii="Calibri" w:hAnsi="Calibri" w:cs="Calibri"/>
          <w:b/>
          <w:bCs/>
          <w:spacing w:val="20"/>
          <w:sz w:val="28"/>
          <w:szCs w:val="28"/>
        </w:rPr>
        <w:t xml:space="preserve"> psychiatra</w:t>
      </w:r>
      <w:r w:rsidR="007776C0" w:rsidRPr="008D46E2">
        <w:rPr>
          <w:rFonts w:ascii="Calibri" w:hAnsi="Calibri" w:cs="Calibri"/>
          <w:b/>
          <w:bCs/>
          <w:spacing w:val="20"/>
          <w:sz w:val="28"/>
          <w:szCs w:val="28"/>
        </w:rPr>
        <w:t xml:space="preserve"> pro službu C</w:t>
      </w:r>
      <w:r w:rsidRPr="008D46E2">
        <w:rPr>
          <w:rFonts w:ascii="Calibri" w:hAnsi="Calibri" w:cs="Calibri"/>
          <w:b/>
          <w:bCs/>
          <w:spacing w:val="20"/>
          <w:sz w:val="28"/>
          <w:szCs w:val="28"/>
        </w:rPr>
        <w:t>hráněné bydlení</w:t>
      </w:r>
    </w:p>
    <w:p w14:paraId="5016E668" w14:textId="77777777" w:rsidR="00AE0B3A" w:rsidRDefault="00AE0B3A" w:rsidP="007776C0">
      <w:pPr>
        <w:rPr>
          <w:rFonts w:ascii="Calibri" w:hAnsi="Calibri" w:cs="Calibri"/>
          <w:sz w:val="20"/>
          <w:szCs w:val="20"/>
        </w:rPr>
      </w:pPr>
      <w:r w:rsidRPr="00AE0B3A">
        <w:rPr>
          <w:rFonts w:ascii="Calibri" w:hAnsi="Calibri" w:cs="Calibri"/>
          <w:sz w:val="20"/>
          <w:szCs w:val="20"/>
        </w:rPr>
        <w:t xml:space="preserve">Vážená paní doktorko, vážený pane doktore. </w:t>
      </w:r>
    </w:p>
    <w:p w14:paraId="6C44032B" w14:textId="31ED3A7D" w:rsidR="00E655EF" w:rsidRDefault="00AE0B3A" w:rsidP="00E655EF">
      <w:pPr>
        <w:pStyle w:val="Zpat"/>
        <w:jc w:val="both"/>
        <w:rPr>
          <w:rFonts w:ascii="Calibri" w:hAnsi="Calibri"/>
          <w:sz w:val="20"/>
        </w:rPr>
      </w:pPr>
      <w:r>
        <w:rPr>
          <w:rFonts w:ascii="Calibri" w:hAnsi="Calibri" w:cs="Calibri"/>
          <w:sz w:val="20"/>
          <w:szCs w:val="20"/>
        </w:rPr>
        <w:t>r</w:t>
      </w:r>
      <w:r w:rsidRPr="00AE0B3A">
        <w:rPr>
          <w:rFonts w:ascii="Calibri" w:hAnsi="Calibri" w:cs="Calibri"/>
          <w:sz w:val="20"/>
          <w:szCs w:val="20"/>
        </w:rPr>
        <w:t xml:space="preserve">ádi bychom Vás požádali o vyplnění doporučení je pro klienta do tréninkového </w:t>
      </w:r>
      <w:r>
        <w:rPr>
          <w:rFonts w:ascii="Calibri" w:hAnsi="Calibri" w:cs="Calibri"/>
          <w:sz w:val="20"/>
          <w:szCs w:val="20"/>
        </w:rPr>
        <w:t>chráněného</w:t>
      </w:r>
      <w:r w:rsidRPr="00AE0B3A">
        <w:rPr>
          <w:rFonts w:ascii="Calibri" w:hAnsi="Calibri" w:cs="Calibri"/>
          <w:sz w:val="20"/>
          <w:szCs w:val="20"/>
        </w:rPr>
        <w:t xml:space="preserve"> bydlení</w:t>
      </w:r>
      <w:r w:rsidR="004913B8">
        <w:rPr>
          <w:rFonts w:ascii="Calibri" w:hAnsi="Calibri" w:cs="Calibri"/>
          <w:sz w:val="20"/>
          <w:szCs w:val="20"/>
        </w:rPr>
        <w:t xml:space="preserve"> (</w:t>
      </w:r>
      <w:r w:rsidR="004913B8" w:rsidRPr="009D146C">
        <w:rPr>
          <w:rFonts w:ascii="Calibri" w:hAnsi="Calibri"/>
          <w:sz w:val="20"/>
        </w:rPr>
        <w:t>bytě 3 + 1</w:t>
      </w:r>
      <w:r w:rsidR="004913B8">
        <w:rPr>
          <w:rFonts w:ascii="Calibri" w:hAnsi="Calibri"/>
          <w:sz w:val="20"/>
        </w:rPr>
        <w:t xml:space="preserve"> v běžné zástavbě)</w:t>
      </w:r>
      <w:r>
        <w:rPr>
          <w:rFonts w:ascii="Calibri" w:hAnsi="Calibri" w:cs="Calibri"/>
          <w:sz w:val="20"/>
          <w:szCs w:val="20"/>
        </w:rPr>
        <w:t xml:space="preserve">, kdy </w:t>
      </w:r>
      <w:r w:rsidR="00E655EF">
        <w:rPr>
          <w:rFonts w:ascii="Calibri" w:hAnsi="Calibri"/>
          <w:sz w:val="20"/>
        </w:rPr>
        <w:t xml:space="preserve">podpora sociálních pracovníků </w:t>
      </w:r>
      <w:r w:rsidR="0080140D">
        <w:rPr>
          <w:rFonts w:ascii="Calibri" w:hAnsi="Calibri"/>
          <w:sz w:val="20"/>
        </w:rPr>
        <w:t xml:space="preserve">či </w:t>
      </w:r>
      <w:r w:rsidR="00E655EF">
        <w:rPr>
          <w:rFonts w:ascii="Calibri" w:hAnsi="Calibri"/>
          <w:sz w:val="20"/>
        </w:rPr>
        <w:t xml:space="preserve">psychiatrické sestry je poskytována </w:t>
      </w:r>
      <w:r w:rsidR="00E655EF" w:rsidRPr="00883AA8">
        <w:rPr>
          <w:rFonts w:ascii="Calibri" w:hAnsi="Calibri"/>
          <w:b/>
          <w:bCs/>
          <w:sz w:val="20"/>
        </w:rPr>
        <w:t>v pracovní době ve všední dny v rozsahu 2-3 x týdně</w:t>
      </w:r>
      <w:r w:rsidR="004913B8" w:rsidRPr="00883AA8">
        <w:rPr>
          <w:rFonts w:ascii="Calibri" w:hAnsi="Calibri"/>
          <w:b/>
          <w:bCs/>
          <w:sz w:val="20"/>
        </w:rPr>
        <w:t xml:space="preserve"> na dohodnutých schůzkách</w:t>
      </w:r>
      <w:r w:rsidR="00883AA8">
        <w:rPr>
          <w:rFonts w:ascii="Calibri" w:hAnsi="Calibri" w:cs="Calibri"/>
          <w:sz w:val="20"/>
          <w:szCs w:val="20"/>
        </w:rPr>
        <w:t xml:space="preserve">. </w:t>
      </w:r>
      <w:r w:rsidR="0080140D">
        <w:rPr>
          <w:rFonts w:ascii="Calibri" w:hAnsi="Calibri" w:cs="Calibri"/>
          <w:sz w:val="20"/>
          <w:szCs w:val="20"/>
        </w:rPr>
        <w:t xml:space="preserve">Služba </w:t>
      </w:r>
      <w:r w:rsidR="004913B8" w:rsidRPr="00AE0B3A">
        <w:rPr>
          <w:rFonts w:ascii="Calibri" w:hAnsi="Calibri" w:cs="Calibri"/>
          <w:sz w:val="20"/>
          <w:szCs w:val="20"/>
        </w:rPr>
        <w:t>je vhodn</w:t>
      </w:r>
      <w:r w:rsidR="004913B8">
        <w:rPr>
          <w:rFonts w:ascii="Calibri" w:hAnsi="Calibri" w:cs="Calibri"/>
          <w:sz w:val="20"/>
          <w:szCs w:val="20"/>
        </w:rPr>
        <w:t>á</w:t>
      </w:r>
      <w:r w:rsidR="004913B8" w:rsidRPr="00AE0B3A">
        <w:rPr>
          <w:rFonts w:ascii="Calibri" w:hAnsi="Calibri" w:cs="Calibri"/>
          <w:sz w:val="20"/>
          <w:szCs w:val="20"/>
        </w:rPr>
        <w:t xml:space="preserve"> pro klienty s vy</w:t>
      </w:r>
      <w:r w:rsidR="008D46E2">
        <w:rPr>
          <w:rFonts w:ascii="Calibri" w:hAnsi="Calibri" w:cs="Calibri"/>
          <w:sz w:val="20"/>
          <w:szCs w:val="20"/>
        </w:rPr>
        <w:t>šší</w:t>
      </w:r>
      <w:r w:rsidR="004913B8" w:rsidRPr="00AE0B3A">
        <w:rPr>
          <w:rFonts w:ascii="Calibri" w:hAnsi="Calibri" w:cs="Calibri"/>
          <w:sz w:val="20"/>
          <w:szCs w:val="20"/>
        </w:rPr>
        <w:t xml:space="preserve"> mírou samostatnosti</w:t>
      </w:r>
      <w:r w:rsidR="004913B8">
        <w:rPr>
          <w:rFonts w:ascii="Calibri" w:hAnsi="Calibri" w:cs="Calibri"/>
          <w:sz w:val="20"/>
          <w:szCs w:val="20"/>
        </w:rPr>
        <w:t xml:space="preserve"> </w:t>
      </w:r>
      <w:r w:rsidR="004913B8" w:rsidRPr="00AE0B3A">
        <w:rPr>
          <w:rFonts w:ascii="Calibri" w:hAnsi="Calibri" w:cs="Calibri"/>
          <w:sz w:val="20"/>
          <w:szCs w:val="20"/>
        </w:rPr>
        <w:t xml:space="preserve">se zkušeností s </w:t>
      </w:r>
      <w:r w:rsidR="004913B8" w:rsidRPr="00883AA8">
        <w:rPr>
          <w:rFonts w:ascii="Calibri" w:hAnsi="Calibri" w:cs="Calibri"/>
          <w:b/>
          <w:bCs/>
          <w:sz w:val="20"/>
          <w:szCs w:val="20"/>
        </w:rPr>
        <w:t>duševním onemocněním z okruhu psychóz či afektivních poruch</w:t>
      </w:r>
      <w:r w:rsidR="004913B8" w:rsidRPr="00AE0B3A">
        <w:rPr>
          <w:rFonts w:ascii="Calibri" w:hAnsi="Calibri" w:cs="Calibri"/>
          <w:sz w:val="20"/>
          <w:szCs w:val="20"/>
        </w:rPr>
        <w:t xml:space="preserve"> ve věku </w:t>
      </w:r>
      <w:r w:rsidR="004913B8" w:rsidRPr="00883AA8">
        <w:rPr>
          <w:rFonts w:ascii="Calibri" w:hAnsi="Calibri" w:cs="Calibri"/>
          <w:b/>
          <w:bCs/>
          <w:sz w:val="20"/>
          <w:szCs w:val="20"/>
        </w:rPr>
        <w:t>18 - 64 let</w:t>
      </w:r>
      <w:r w:rsidR="004913B8">
        <w:rPr>
          <w:rFonts w:ascii="Calibri" w:hAnsi="Calibri" w:cs="Calibri"/>
          <w:sz w:val="20"/>
          <w:szCs w:val="20"/>
        </w:rPr>
        <w:t xml:space="preserve"> z Prahy.</w:t>
      </w:r>
    </w:p>
    <w:p w14:paraId="354F6E14" w14:textId="50519013" w:rsidR="004913B8" w:rsidRDefault="004913B8" w:rsidP="007776C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Zájemce by měl být schopen u vstupu do služby</w:t>
      </w:r>
      <w:r w:rsidR="00AE0B3A" w:rsidRPr="00AE0B3A">
        <w:rPr>
          <w:rFonts w:ascii="Calibri" w:hAnsi="Calibri" w:cs="Calibri"/>
          <w:sz w:val="20"/>
          <w:szCs w:val="20"/>
        </w:rPr>
        <w:t xml:space="preserve"> samostatně vstávat, užívat pravidelně léky, dodržovat denní režim, dbát na osobní hygienu, pravidelně spolupracovat s ambulantním psychiatre</w:t>
      </w:r>
      <w:r w:rsidR="00883AA8">
        <w:rPr>
          <w:rFonts w:ascii="Calibri" w:hAnsi="Calibri" w:cs="Calibri"/>
          <w:sz w:val="20"/>
          <w:szCs w:val="20"/>
        </w:rPr>
        <w:t>m, abstinovat</w:t>
      </w:r>
      <w:r w:rsidR="00AE0B3A" w:rsidRPr="00AE0B3A">
        <w:rPr>
          <w:rFonts w:ascii="Calibri" w:hAnsi="Calibri" w:cs="Calibri"/>
          <w:sz w:val="20"/>
          <w:szCs w:val="20"/>
        </w:rPr>
        <w:t>.</w:t>
      </w:r>
      <w:r w:rsidR="0080140D">
        <w:rPr>
          <w:rFonts w:ascii="Calibri" w:hAnsi="Calibri" w:cs="Calibri"/>
          <w:sz w:val="20"/>
          <w:szCs w:val="20"/>
        </w:rPr>
        <w:t xml:space="preserve"> Předpoklád</w:t>
      </w:r>
      <w:r w:rsidR="00022992">
        <w:rPr>
          <w:rFonts w:ascii="Calibri" w:hAnsi="Calibri" w:cs="Calibri"/>
          <w:sz w:val="20"/>
          <w:szCs w:val="20"/>
        </w:rPr>
        <w:t>á</w:t>
      </w:r>
      <w:r w:rsidR="0080140D">
        <w:rPr>
          <w:rFonts w:ascii="Calibri" w:hAnsi="Calibri" w:cs="Calibri"/>
          <w:sz w:val="20"/>
          <w:szCs w:val="20"/>
        </w:rPr>
        <w:t xml:space="preserve">me motivaci </w:t>
      </w:r>
      <w:r w:rsidR="00883AA8">
        <w:rPr>
          <w:rFonts w:ascii="Calibri" w:hAnsi="Calibri" w:cs="Calibri"/>
          <w:sz w:val="20"/>
          <w:szCs w:val="20"/>
        </w:rPr>
        <w:t xml:space="preserve">k nácviku dovedností bydlení. </w:t>
      </w:r>
      <w:r w:rsidR="00AE0B3A" w:rsidRPr="00AE0B3A">
        <w:rPr>
          <w:rFonts w:ascii="Calibri" w:hAnsi="Calibri" w:cs="Calibri"/>
          <w:sz w:val="20"/>
          <w:szCs w:val="20"/>
        </w:rPr>
        <w:t xml:space="preserve">V bydlení není možné užívat alkohol a návykové látky. </w:t>
      </w:r>
      <w:r w:rsidR="00E710C6">
        <w:rPr>
          <w:rFonts w:ascii="Calibri" w:hAnsi="Calibri" w:cs="Calibri"/>
          <w:sz w:val="20"/>
          <w:szCs w:val="20"/>
        </w:rPr>
        <w:t xml:space="preserve">V případě duálních diagnóz </w:t>
      </w:r>
      <w:r w:rsidR="00022992">
        <w:rPr>
          <w:rFonts w:ascii="Calibri" w:hAnsi="Calibri" w:cs="Calibri"/>
          <w:sz w:val="20"/>
          <w:szCs w:val="20"/>
        </w:rPr>
        <w:t>jsou podmínkou</w:t>
      </w:r>
      <w:r w:rsidR="00E710C6">
        <w:rPr>
          <w:rFonts w:ascii="Calibri" w:hAnsi="Calibri" w:cs="Calibri"/>
          <w:sz w:val="20"/>
          <w:szCs w:val="20"/>
        </w:rPr>
        <w:t xml:space="preserve"> 3 měsíce absolvované léčby (ústavní, komunita, pobytové zařízení)</w:t>
      </w:r>
      <w:r w:rsidR="008D46E2">
        <w:rPr>
          <w:rFonts w:ascii="Calibri" w:hAnsi="Calibri" w:cs="Calibri"/>
          <w:sz w:val="20"/>
          <w:szCs w:val="20"/>
        </w:rPr>
        <w:t xml:space="preserve"> a 3 měsíce abstinence.</w:t>
      </w:r>
    </w:p>
    <w:p w14:paraId="5551046D" w14:textId="6D69E22E" w:rsidR="004913B8" w:rsidRPr="00BF6291" w:rsidRDefault="00AE0B3A" w:rsidP="007776C0">
      <w:pPr>
        <w:rPr>
          <w:rFonts w:ascii="Calibri" w:hAnsi="Calibri" w:cs="Calibri"/>
          <w:sz w:val="20"/>
          <w:szCs w:val="20"/>
        </w:rPr>
      </w:pPr>
      <w:r w:rsidRPr="00883AA8">
        <w:rPr>
          <w:rFonts w:ascii="Calibri" w:hAnsi="Calibri" w:cs="Calibri"/>
          <w:b/>
          <w:bCs/>
          <w:sz w:val="20"/>
          <w:szCs w:val="20"/>
        </w:rPr>
        <w:t>Děkujeme za vyplnění a Váš čas.</w:t>
      </w:r>
      <w:r w:rsidRPr="00AE0B3A">
        <w:rPr>
          <w:rFonts w:ascii="Calibri" w:hAnsi="Calibri" w:cs="Calibri"/>
          <w:sz w:val="20"/>
          <w:szCs w:val="20"/>
        </w:rPr>
        <w:t xml:space="preserve"> V případě dotazů jsme k dispozici na </w:t>
      </w:r>
      <w:r w:rsidR="004913B8">
        <w:rPr>
          <w:rFonts w:ascii="Calibri" w:hAnsi="Calibri" w:cs="Calibri"/>
          <w:sz w:val="20"/>
          <w:szCs w:val="20"/>
        </w:rPr>
        <w:t>níže uveden</w:t>
      </w:r>
      <w:r w:rsidR="00E36858">
        <w:rPr>
          <w:rFonts w:ascii="Calibri" w:hAnsi="Calibri" w:cs="Calibri"/>
          <w:sz w:val="20"/>
          <w:szCs w:val="20"/>
        </w:rPr>
        <w:t>ých</w:t>
      </w:r>
      <w:r w:rsidR="004913B8">
        <w:rPr>
          <w:rFonts w:ascii="Calibri" w:hAnsi="Calibri" w:cs="Calibri"/>
          <w:sz w:val="20"/>
          <w:szCs w:val="20"/>
        </w:rPr>
        <w:t xml:space="preserve"> </w:t>
      </w:r>
      <w:r w:rsidRPr="00AE0B3A">
        <w:rPr>
          <w:rFonts w:ascii="Calibri" w:hAnsi="Calibri" w:cs="Calibri"/>
          <w:sz w:val="20"/>
          <w:szCs w:val="20"/>
        </w:rPr>
        <w:t>telefonní čísl</w:t>
      </w:r>
      <w:r w:rsidR="00E36858">
        <w:rPr>
          <w:rFonts w:ascii="Calibri" w:hAnsi="Calibri" w:cs="Calibri"/>
          <w:sz w:val="20"/>
          <w:szCs w:val="20"/>
        </w:rPr>
        <w:t>ech</w:t>
      </w:r>
      <w:r w:rsidR="004913B8">
        <w:rPr>
          <w:rFonts w:ascii="Calibri" w:hAnsi="Calibri" w:cs="Calibri"/>
          <w:sz w:val="20"/>
          <w:szCs w:val="20"/>
        </w:rPr>
        <w:t>.</w:t>
      </w:r>
      <w:r w:rsidRPr="00AE0B3A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tblInd w:w="-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4"/>
      </w:tblGrid>
      <w:tr w:rsidR="007776C0" w:rsidRPr="00BF6291" w14:paraId="0E4E42B7" w14:textId="77777777" w:rsidTr="008A2353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CCCCCC"/>
          </w:tcPr>
          <w:p w14:paraId="16888475" w14:textId="77777777" w:rsidR="007776C0" w:rsidRPr="00BF6291" w:rsidRDefault="007776C0" w:rsidP="008A2353">
            <w:pPr>
              <w:pStyle w:val="Nadpis1"/>
              <w:numPr>
                <w:ilvl w:val="0"/>
                <w:numId w:val="2"/>
              </w:num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F6291">
              <w:rPr>
                <w:rFonts w:ascii="Calibri" w:hAnsi="Calibri" w:cs="Calibri"/>
                <w:sz w:val="24"/>
              </w:rPr>
              <w:lastRenderedPageBreak/>
              <w:t>Psychiatrická diagnóza a zdravotní omezení:</w:t>
            </w:r>
          </w:p>
        </w:tc>
      </w:tr>
      <w:tr w:rsidR="007776C0" w:rsidRPr="00BF6291" w14:paraId="416CA9BC" w14:textId="77777777" w:rsidTr="008A2353">
        <w:trPr>
          <w:trHeight w:val="583"/>
        </w:trPr>
        <w:tc>
          <w:tcPr>
            <w:tcW w:w="9264" w:type="dxa"/>
            <w:tcBorders>
              <w:left w:val="doub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6B622186" w14:textId="77777777" w:rsidR="005F4141" w:rsidRDefault="005F4141" w:rsidP="008A2353">
            <w:pPr>
              <w:pStyle w:val="Nadpis2"/>
              <w:numPr>
                <w:ilvl w:val="1"/>
                <w:numId w:val="2"/>
              </w:numPr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</w:p>
          <w:p w14:paraId="2EACF09D" w14:textId="77777777" w:rsidR="007776C0" w:rsidRDefault="007776C0" w:rsidP="008A2353">
            <w:pPr>
              <w:pStyle w:val="Nadpis2"/>
              <w:numPr>
                <w:ilvl w:val="1"/>
                <w:numId w:val="2"/>
              </w:numPr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BF6291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Psychiatrická diagnóza</w:t>
            </w:r>
            <w:r w:rsidR="00070A3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(název, </w:t>
            </w:r>
            <w:r w:rsidR="00C9058D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číselně dle </w:t>
            </w:r>
            <w:r w:rsidR="00070A3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MKN)</w:t>
            </w:r>
            <w:r w:rsidRPr="00BF6291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:</w:t>
            </w:r>
          </w:p>
          <w:p w14:paraId="3B979645" w14:textId="77777777" w:rsidR="005F4141" w:rsidRPr="005F4141" w:rsidRDefault="005F4141" w:rsidP="005F4141"/>
        </w:tc>
      </w:tr>
      <w:tr w:rsidR="007776C0" w:rsidRPr="00BF6291" w14:paraId="57921B84" w14:textId="77777777" w:rsidTr="008A2353">
        <w:trPr>
          <w:trHeight w:val="563"/>
        </w:trPr>
        <w:tc>
          <w:tcPr>
            <w:tcW w:w="926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0B874E1" w14:textId="77777777" w:rsidR="005F4141" w:rsidRDefault="005F4141" w:rsidP="008A2353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F689E93" w14:textId="2E039BC7" w:rsidR="007776C0" w:rsidRDefault="007776C0" w:rsidP="008A2353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6291">
              <w:rPr>
                <w:rFonts w:ascii="Calibri" w:hAnsi="Calibri" w:cs="Calibri"/>
                <w:b/>
                <w:bCs/>
                <w:sz w:val="20"/>
                <w:szCs w:val="20"/>
              </w:rPr>
              <w:t>Závažná somatická onemocnění (alergie, epilepsie, apod.)</w:t>
            </w:r>
            <w:r w:rsidR="004F45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A918FE">
              <w:rPr>
                <w:rFonts w:ascii="Calibri" w:hAnsi="Calibri" w:cs="Calibri"/>
                <w:b/>
                <w:bCs/>
                <w:sz w:val="20"/>
                <w:szCs w:val="20"/>
              </w:rPr>
              <w:t>infekční nemoci (hepatitida aj.)</w:t>
            </w:r>
            <w:r w:rsidR="004F45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či postižení (hybnost, motorika, smyslové):</w:t>
            </w:r>
          </w:p>
          <w:p w14:paraId="0C14711C" w14:textId="77777777" w:rsidR="007776C0" w:rsidRPr="00BF6291" w:rsidRDefault="007776C0" w:rsidP="008A235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440575" w14:textId="77777777" w:rsidR="007776C0" w:rsidRPr="00BF6291" w:rsidRDefault="007776C0" w:rsidP="008A235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B3671C5" w14:textId="77777777" w:rsidR="007776C0" w:rsidRPr="00BF6291" w:rsidRDefault="007776C0" w:rsidP="007776C0">
      <w:pPr>
        <w:rPr>
          <w:rFonts w:ascii="Calibri" w:hAnsi="Calibri" w:cs="Calibri"/>
        </w:rPr>
      </w:pPr>
    </w:p>
    <w:tbl>
      <w:tblPr>
        <w:tblW w:w="9264" w:type="dxa"/>
        <w:tblInd w:w="-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4"/>
      </w:tblGrid>
      <w:tr w:rsidR="007776C0" w:rsidRPr="00BF6291" w14:paraId="1CE15BD7" w14:textId="77777777" w:rsidTr="00DA3382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CCCCCC"/>
          </w:tcPr>
          <w:p w14:paraId="12B74BBD" w14:textId="77777777" w:rsidR="007776C0" w:rsidRPr="00BF6291" w:rsidRDefault="007776C0" w:rsidP="008A2353">
            <w:pPr>
              <w:pStyle w:val="Nadpis3"/>
              <w:numPr>
                <w:ilvl w:val="2"/>
                <w:numId w:val="2"/>
              </w:num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6291">
              <w:rPr>
                <w:rFonts w:ascii="Calibri" w:hAnsi="Calibri" w:cs="Calibri"/>
                <w:sz w:val="24"/>
              </w:rPr>
              <w:t>Doporučení pro spolupráci:</w:t>
            </w:r>
          </w:p>
        </w:tc>
      </w:tr>
      <w:tr w:rsidR="007776C0" w:rsidRPr="00BF6291" w14:paraId="614E5D62" w14:textId="77777777" w:rsidTr="00DA3382">
        <w:trPr>
          <w:trHeight w:val="2791"/>
        </w:trPr>
        <w:tc>
          <w:tcPr>
            <w:tcW w:w="9264" w:type="dxa"/>
            <w:tcBorders>
              <w:left w:val="doub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0C8D1A34" w14:textId="77777777" w:rsidR="0043645D" w:rsidRDefault="0043645D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C33013A" w14:textId="77777777" w:rsidR="007776C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 čem </w:t>
            </w:r>
            <w:r w:rsidR="00070A34" w:rsidRPr="00070A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mohou sociální pracovníci chráněného bydlení pomoci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klientovi?</w:t>
            </w:r>
          </w:p>
          <w:p w14:paraId="6BC2DAB8" w14:textId="77777777" w:rsidR="007776C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4DBE14" w14:textId="77777777" w:rsidR="007776C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81DB36" w14:textId="07F6395A" w:rsidR="007776C0" w:rsidRPr="00F131E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31E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Má klient nařízenou ochrannou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léčbu? </w:t>
            </w:r>
            <w:r w:rsidR="00883AA8">
              <w:rPr>
                <w:rFonts w:ascii="Calibri" w:hAnsi="Calibri" w:cs="Calibri"/>
                <w:b/>
                <w:bCs/>
                <w:sz w:val="20"/>
                <w:szCs w:val="20"/>
              </w:rPr>
              <w:t>Proč?</w:t>
            </w:r>
          </w:p>
          <w:p w14:paraId="02C36736" w14:textId="77777777" w:rsidR="007776C0" w:rsidRPr="00F131E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D5B25C3" w14:textId="77777777" w:rsidR="007776C0" w:rsidRPr="00F131E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C46496" w14:textId="77777777" w:rsidR="007776C0" w:rsidRPr="00F131E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Jaký byl k</w:t>
            </w:r>
            <w:r w:rsidRPr="00F131E0">
              <w:rPr>
                <w:rFonts w:ascii="Calibri" w:hAnsi="Calibri" w:cs="Calibri"/>
                <w:b/>
                <w:bCs/>
                <w:sz w:val="20"/>
                <w:szCs w:val="20"/>
              </w:rPr>
              <w:t>lini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cký stav za posledních 6 měsíců - </w:t>
            </w:r>
            <w:r w:rsidRPr="00F131E0">
              <w:rPr>
                <w:rFonts w:ascii="Calibri" w:hAnsi="Calibri" w:cs="Calibri"/>
                <w:b/>
                <w:bCs/>
                <w:sz w:val="20"/>
                <w:szCs w:val="20"/>
              </w:rPr>
              <w:t>spolupráce klienta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v léčbě, zacházení s medikací…</w:t>
            </w:r>
          </w:p>
          <w:p w14:paraId="2553A88F" w14:textId="77777777" w:rsidR="007776C0" w:rsidRPr="00F131E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76362A" w14:textId="77777777" w:rsidR="007776C0" w:rsidRPr="00F131E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308B648" w14:textId="77777777" w:rsidR="007776C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Rizikové tendence </w:t>
            </w:r>
            <w:r w:rsidRPr="00F131E0">
              <w:rPr>
                <w:rFonts w:ascii="Calibri" w:hAnsi="Calibri" w:cs="Calibri"/>
                <w:b/>
                <w:bCs/>
                <w:sz w:val="20"/>
                <w:szCs w:val="20"/>
              </w:rPr>
              <w:t>(sebepoškození, vysazování léků, agresivní chování, sexuální obtěžování, zneužívání návykových látek…)</w:t>
            </w:r>
          </w:p>
          <w:p w14:paraId="3045DDDF" w14:textId="77777777" w:rsidR="007776C0" w:rsidRPr="00F131E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5D7547" w14:textId="77777777" w:rsidR="007776C0" w:rsidRPr="00F131E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68E04A" w14:textId="77777777" w:rsidR="007776C0" w:rsidRPr="00F131E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31E0">
              <w:rPr>
                <w:rFonts w:ascii="Calibri" w:hAnsi="Calibri" w:cs="Calibri"/>
                <w:b/>
                <w:bCs/>
                <w:sz w:val="20"/>
                <w:szCs w:val="20"/>
              </w:rPr>
              <w:t>Spouštěče relapsu/významné stresory</w:t>
            </w:r>
          </w:p>
          <w:p w14:paraId="597132E6" w14:textId="77777777" w:rsidR="007776C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31E0">
              <w:rPr>
                <w:rFonts w:ascii="Calibri" w:hAnsi="Calibri" w:cs="Calibri"/>
                <w:b/>
                <w:bCs/>
                <w:sz w:val="20"/>
                <w:szCs w:val="20"/>
              </w:rPr>
              <w:t>(Co u klienta způsobuje zhoršení zdravotního stavu? Jak se může projevit? Co klientovi pomáhá?)</w:t>
            </w:r>
          </w:p>
          <w:p w14:paraId="66BA8E59" w14:textId="77777777" w:rsidR="007776C0" w:rsidRDefault="007776C0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7521D5A" w14:textId="5C30F345" w:rsidR="00CC48F5" w:rsidRDefault="008D46E2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Měl klient v minulosti problémy se závislostmi? </w:t>
            </w:r>
            <w:r w:rsidR="00CC48F5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 - ne</w:t>
            </w:r>
          </w:p>
          <w:p w14:paraId="375DE7C6" w14:textId="4C3DF2D8" w:rsidR="000B3EAB" w:rsidRPr="000B3EAB" w:rsidRDefault="008D46E2" w:rsidP="000B3EAB">
            <w:pPr>
              <w:pStyle w:val="Odstavecseseznamem"/>
              <w:numPr>
                <w:ilvl w:val="0"/>
                <w:numId w:val="4"/>
              </w:num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2EBA">
              <w:rPr>
                <w:rFonts w:ascii="Calibri" w:hAnsi="Calibri" w:cs="Calibri"/>
                <w:sz w:val="20"/>
                <w:szCs w:val="20"/>
              </w:rPr>
              <w:t xml:space="preserve">Uveďte druh závislosti, s níž se </w:t>
            </w:r>
            <w:r w:rsidR="00CC48F5" w:rsidRPr="00B52EBA">
              <w:rPr>
                <w:rFonts w:ascii="Calibri" w:hAnsi="Calibri" w:cs="Calibri"/>
                <w:sz w:val="20"/>
                <w:szCs w:val="20"/>
              </w:rPr>
              <w:t>klient</w:t>
            </w:r>
            <w:r w:rsidRPr="00B52EBA">
              <w:rPr>
                <w:rFonts w:ascii="Calibri" w:hAnsi="Calibri" w:cs="Calibri"/>
                <w:sz w:val="20"/>
                <w:szCs w:val="20"/>
              </w:rPr>
              <w:t xml:space="preserve"> léči</w:t>
            </w:r>
            <w:r w:rsidR="00CC48F5" w:rsidRPr="00B52EBA">
              <w:rPr>
                <w:rFonts w:ascii="Calibri" w:hAnsi="Calibri" w:cs="Calibri"/>
                <w:sz w:val="20"/>
                <w:szCs w:val="20"/>
              </w:rPr>
              <w:t>l</w:t>
            </w:r>
            <w:r w:rsidRPr="00B52EBA">
              <w:rPr>
                <w:rFonts w:ascii="Calibri" w:hAnsi="Calibri" w:cs="Calibri"/>
                <w:sz w:val="20"/>
                <w:szCs w:val="20"/>
              </w:rPr>
              <w:t>, a aktuální délku abstinence.</w:t>
            </w:r>
          </w:p>
          <w:p w14:paraId="72897A1D" w14:textId="77777777" w:rsidR="00CC48F5" w:rsidRPr="00B52EBA" w:rsidRDefault="00CC48F5" w:rsidP="008A2353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AE2CFE0" w14:textId="1BCCB283" w:rsidR="007776C0" w:rsidRPr="00B52EBA" w:rsidRDefault="00A918FE" w:rsidP="00CC48F5">
            <w:pPr>
              <w:pStyle w:val="Odstavecseseznamem"/>
              <w:numPr>
                <w:ilvl w:val="0"/>
                <w:numId w:val="4"/>
              </w:numPr>
              <w:tabs>
                <w:tab w:val="left" w:leader="underscore" w:pos="90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2EBA">
              <w:rPr>
                <w:rFonts w:ascii="Calibri" w:hAnsi="Calibri" w:cs="Calibri"/>
                <w:sz w:val="20"/>
                <w:szCs w:val="20"/>
              </w:rPr>
              <w:t>Proběhla v tomto směru nějaká léčba?</w:t>
            </w:r>
            <w:r w:rsidR="00CC48F5" w:rsidRPr="00B52EBA">
              <w:rPr>
                <w:rFonts w:ascii="Calibri" w:hAnsi="Calibri" w:cs="Calibri"/>
                <w:sz w:val="20"/>
                <w:szCs w:val="20"/>
              </w:rPr>
              <w:t xml:space="preserve"> Uveďte prosím, kde se klient léčil a jak dlouho</w:t>
            </w:r>
          </w:p>
          <w:p w14:paraId="21777919" w14:textId="77777777" w:rsidR="00B52EBA" w:rsidRDefault="00B52EBA" w:rsidP="008A2353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394329" w14:textId="65FACD2D" w:rsidR="00891B95" w:rsidRPr="00B52EBA" w:rsidRDefault="00B52EBA" w:rsidP="008A2353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2EBA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  <w:r w:rsidR="00891B95" w:rsidRPr="00B52EBA">
              <w:rPr>
                <w:rFonts w:ascii="Calibri" w:hAnsi="Calibri" w:cs="Calibri"/>
                <w:b/>
                <w:bCs/>
                <w:sz w:val="20"/>
                <w:szCs w:val="20"/>
              </w:rPr>
              <w:t> jaké oblasti by</w:t>
            </w:r>
            <w:r w:rsidRPr="00B52E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podle Vás</w:t>
            </w:r>
            <w:r w:rsidR="00891B95" w:rsidRPr="00B52E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mohla probíhat spolupráce </w:t>
            </w:r>
            <w:r w:rsidR="00C478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podpora </w:t>
            </w:r>
            <w:r w:rsidR="00891B95" w:rsidRPr="00B52EBA">
              <w:rPr>
                <w:rFonts w:ascii="Calibri" w:hAnsi="Calibri" w:cs="Calibri"/>
                <w:b/>
                <w:bCs/>
                <w:sz w:val="20"/>
                <w:szCs w:val="20"/>
              </w:rPr>
              <w:t>klient</w:t>
            </w:r>
            <w:r w:rsidR="00C47821">
              <w:rPr>
                <w:rFonts w:ascii="Calibri" w:hAnsi="Calibri" w:cs="Calibri"/>
                <w:b/>
                <w:bCs/>
                <w:sz w:val="20"/>
                <w:szCs w:val="20"/>
              </w:rPr>
              <w:t>ovi</w:t>
            </w:r>
            <w:r w:rsidR="00891B95" w:rsidRPr="00B52E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 chráněném bydlení:</w:t>
            </w:r>
          </w:p>
          <w:p w14:paraId="7DFEFE19" w14:textId="3E636640" w:rsidR="00B52EBA" w:rsidRPr="00EE5B31" w:rsidRDefault="00EE5B31" w:rsidP="00EE5B31">
            <w:pPr>
              <w:pStyle w:val="Odstavecseseznamem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B52EBA" w:rsidRPr="00EE5B31">
              <w:rPr>
                <w:rFonts w:ascii="Calibri" w:hAnsi="Calibri" w:cs="Calibri"/>
                <w:sz w:val="20"/>
                <w:szCs w:val="20"/>
              </w:rPr>
              <w:t>ráce</w:t>
            </w:r>
          </w:p>
          <w:p w14:paraId="4F9606A3" w14:textId="768A2A68" w:rsidR="00EE5B31" w:rsidRPr="00EE5B31" w:rsidRDefault="00EE5B31" w:rsidP="00EE5B31">
            <w:pPr>
              <w:pStyle w:val="Odstavecseseznamem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E5B31">
              <w:rPr>
                <w:rFonts w:ascii="Calibri" w:hAnsi="Calibri" w:cs="Calibri"/>
                <w:sz w:val="20"/>
                <w:szCs w:val="20"/>
              </w:rPr>
              <w:t xml:space="preserve">následného bydlení </w:t>
            </w:r>
          </w:p>
          <w:p w14:paraId="5A80B5A9" w14:textId="07647FA5" w:rsidR="00B52EBA" w:rsidRPr="00EE5B31" w:rsidRDefault="00B52EBA" w:rsidP="00EE5B31">
            <w:pPr>
              <w:pStyle w:val="Odstavecseseznamem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E5B31">
              <w:rPr>
                <w:rFonts w:ascii="Calibri" w:hAnsi="Calibri" w:cs="Calibri"/>
                <w:sz w:val="20"/>
                <w:szCs w:val="20"/>
              </w:rPr>
              <w:t>náplně volného času</w:t>
            </w:r>
          </w:p>
          <w:p w14:paraId="21BD5580" w14:textId="6D2B2A7A" w:rsidR="00B52EBA" w:rsidRPr="00EE5B31" w:rsidRDefault="00B52EBA" w:rsidP="00EE5B31">
            <w:pPr>
              <w:pStyle w:val="Odstavecseseznamem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E5B31">
              <w:rPr>
                <w:rFonts w:ascii="Calibri" w:hAnsi="Calibri" w:cs="Calibri"/>
                <w:sz w:val="20"/>
                <w:szCs w:val="20"/>
              </w:rPr>
              <w:t>oblasti vztahů</w:t>
            </w:r>
          </w:p>
          <w:p w14:paraId="50DF20BE" w14:textId="065FAC99" w:rsidR="00EE5B31" w:rsidRDefault="00EE5B31" w:rsidP="00EE5B31">
            <w:pPr>
              <w:pStyle w:val="Odstavecseseznamem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E5B31">
              <w:rPr>
                <w:rFonts w:ascii="Calibri" w:hAnsi="Calibri" w:cs="Calibri"/>
                <w:sz w:val="20"/>
                <w:szCs w:val="20"/>
              </w:rPr>
              <w:t>osobní hygieny</w:t>
            </w:r>
          </w:p>
          <w:p w14:paraId="3937EA32" w14:textId="7A76548C" w:rsidR="00C47821" w:rsidRPr="00EE5B31" w:rsidRDefault="00C47821" w:rsidP="00EE5B31">
            <w:pPr>
              <w:pStyle w:val="Odstavecseseznamem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jednání v úřady</w:t>
            </w:r>
          </w:p>
          <w:p w14:paraId="454888F4" w14:textId="3D6DBD03" w:rsidR="00B52EBA" w:rsidRPr="00EE5B31" w:rsidRDefault="00891B95" w:rsidP="00EE5B31">
            <w:pPr>
              <w:pStyle w:val="Odstavecseseznamem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E5B31">
              <w:rPr>
                <w:rFonts w:ascii="Calibri" w:hAnsi="Calibri" w:cs="Calibri"/>
                <w:sz w:val="20"/>
                <w:szCs w:val="20"/>
              </w:rPr>
              <w:t>udržení abstinence</w:t>
            </w:r>
          </w:p>
          <w:p w14:paraId="7B547CD6" w14:textId="2BC6B30D" w:rsidR="007776C0" w:rsidRPr="00EE5B31" w:rsidRDefault="00891B95" w:rsidP="00EE5B31">
            <w:pPr>
              <w:pStyle w:val="Odstavecseseznamem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E5B31">
              <w:rPr>
                <w:rFonts w:ascii="Calibri" w:hAnsi="Calibri" w:cs="Calibri"/>
                <w:sz w:val="20"/>
                <w:szCs w:val="20"/>
              </w:rPr>
              <w:t>dovednosti</w:t>
            </w:r>
            <w:r w:rsidR="00B52EBA" w:rsidRPr="00EE5B31">
              <w:rPr>
                <w:rFonts w:ascii="Calibri" w:hAnsi="Calibri" w:cs="Calibri"/>
                <w:sz w:val="20"/>
                <w:szCs w:val="20"/>
              </w:rPr>
              <w:t xml:space="preserve"> v bydlení (vaření, úklid)</w:t>
            </w:r>
          </w:p>
          <w:p w14:paraId="2A1B44DD" w14:textId="3B730291" w:rsidR="0043645D" w:rsidRPr="00EE5B31" w:rsidRDefault="00B52EBA" w:rsidP="00EE5B31">
            <w:pPr>
              <w:pStyle w:val="Odstavecseseznamem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E5B31">
              <w:rPr>
                <w:rFonts w:ascii="Calibri" w:hAnsi="Calibri" w:cs="Calibri"/>
                <w:sz w:val="20"/>
                <w:szCs w:val="20"/>
              </w:rPr>
              <w:t>hospodaření s</w:t>
            </w:r>
            <w:r w:rsidR="00EE5B31">
              <w:rPr>
                <w:rFonts w:ascii="Calibri" w:hAnsi="Calibri" w:cs="Calibri"/>
                <w:sz w:val="20"/>
                <w:szCs w:val="20"/>
              </w:rPr>
              <w:t> </w:t>
            </w:r>
            <w:r w:rsidRPr="00EE5B31">
              <w:rPr>
                <w:rFonts w:ascii="Calibri" w:hAnsi="Calibri" w:cs="Calibri"/>
                <w:sz w:val="20"/>
                <w:szCs w:val="20"/>
              </w:rPr>
              <w:t>penězi</w:t>
            </w:r>
          </w:p>
          <w:p w14:paraId="7CE6DF8F" w14:textId="7F0B8649" w:rsidR="00B52EBA" w:rsidRPr="00EE5B31" w:rsidRDefault="00B52EBA" w:rsidP="00EE5B31">
            <w:pPr>
              <w:pStyle w:val="Odstavecseseznamem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E5B31">
              <w:rPr>
                <w:rFonts w:ascii="Calibri" w:hAnsi="Calibri" w:cs="Calibri"/>
                <w:sz w:val="20"/>
                <w:szCs w:val="20"/>
              </w:rPr>
              <w:t>nal</w:t>
            </w:r>
            <w:r w:rsidR="00EE5B31">
              <w:rPr>
                <w:rFonts w:ascii="Calibri" w:hAnsi="Calibri" w:cs="Calibri"/>
                <w:sz w:val="20"/>
                <w:szCs w:val="20"/>
              </w:rPr>
              <w:t>e</w:t>
            </w:r>
            <w:r w:rsidRPr="00EE5B31">
              <w:rPr>
                <w:rFonts w:ascii="Calibri" w:hAnsi="Calibri" w:cs="Calibri"/>
                <w:sz w:val="20"/>
                <w:szCs w:val="20"/>
              </w:rPr>
              <w:t>z</w:t>
            </w:r>
            <w:r w:rsidR="00EE5B31" w:rsidRPr="00EE5B31">
              <w:rPr>
                <w:rFonts w:ascii="Calibri" w:hAnsi="Calibri" w:cs="Calibri"/>
                <w:sz w:val="20"/>
                <w:szCs w:val="20"/>
              </w:rPr>
              <w:t>ení</w:t>
            </w:r>
            <w:r w:rsidRPr="00EE5B31">
              <w:rPr>
                <w:rFonts w:ascii="Calibri" w:hAnsi="Calibri" w:cs="Calibri"/>
                <w:sz w:val="20"/>
                <w:szCs w:val="20"/>
              </w:rPr>
              <w:t xml:space="preserve"> psychoterapi</w:t>
            </w:r>
            <w:r w:rsidR="00EE5B31" w:rsidRPr="00EE5B31">
              <w:rPr>
                <w:rFonts w:ascii="Calibri" w:hAnsi="Calibri" w:cs="Calibri"/>
                <w:sz w:val="20"/>
                <w:szCs w:val="20"/>
              </w:rPr>
              <w:t>e</w:t>
            </w:r>
            <w:r w:rsidRPr="00EE5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5B31" w:rsidRPr="00EE5B31">
              <w:rPr>
                <w:rFonts w:ascii="Calibri" w:hAnsi="Calibri" w:cs="Calibri"/>
                <w:sz w:val="20"/>
                <w:szCs w:val="20"/>
              </w:rPr>
              <w:t>či jiné služby</w:t>
            </w:r>
          </w:p>
          <w:p w14:paraId="54D8AFFE" w14:textId="77777777" w:rsidR="00B52EBA" w:rsidRDefault="00B52EBA" w:rsidP="008A2353">
            <w:pPr>
              <w:pStyle w:val="Odstavecseseznamem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E5B31">
              <w:rPr>
                <w:rFonts w:ascii="Calibri" w:hAnsi="Calibri" w:cs="Calibri"/>
                <w:sz w:val="20"/>
                <w:szCs w:val="20"/>
              </w:rPr>
              <w:t>jiné (uveďte)………………………..</w:t>
            </w:r>
          </w:p>
          <w:p w14:paraId="5416E0B3" w14:textId="77777777" w:rsidR="00883AA8" w:rsidRDefault="00883AA8" w:rsidP="00883AA8">
            <w:pPr>
              <w:pStyle w:val="Odstavecseseznamem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67346BA6" w14:textId="77777777" w:rsidR="00DA3382" w:rsidRDefault="00DA3382" w:rsidP="00DA3382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3382">
              <w:rPr>
                <w:rFonts w:ascii="Calibri" w:hAnsi="Calibri" w:cs="Calibri"/>
                <w:b/>
                <w:bCs/>
                <w:sz w:val="20"/>
                <w:szCs w:val="20"/>
              </w:rPr>
              <w:t>V čem spatřujete silné stránky klienta?</w:t>
            </w:r>
          </w:p>
          <w:p w14:paraId="7871117A" w14:textId="77777777" w:rsidR="00883AA8" w:rsidRDefault="00883AA8" w:rsidP="00DA3382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3460C2F" w14:textId="1216E930" w:rsidR="00DA3382" w:rsidRPr="00DA3382" w:rsidRDefault="00DA3382" w:rsidP="00DA3382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35B8F82" w14:textId="77777777" w:rsidR="007776C0" w:rsidRDefault="007776C0" w:rsidP="007776C0">
      <w:pPr>
        <w:pStyle w:val="Nadpis5"/>
        <w:numPr>
          <w:ilvl w:val="4"/>
          <w:numId w:val="2"/>
        </w:numPr>
        <w:rPr>
          <w:rFonts w:ascii="Calibri" w:hAnsi="Calibri" w:cs="Calibri"/>
        </w:rPr>
      </w:pPr>
      <w:r w:rsidRPr="0086023E">
        <w:rPr>
          <w:rFonts w:ascii="Calibri" w:hAnsi="Calibri" w:cs="Calibri"/>
        </w:rPr>
        <w:t xml:space="preserve">      </w:t>
      </w:r>
    </w:p>
    <w:p w14:paraId="0853E874" w14:textId="54E967EC" w:rsidR="00DA3382" w:rsidRPr="00CC48F5" w:rsidRDefault="00DA3382" w:rsidP="00DA3382">
      <w:pPr>
        <w:tabs>
          <w:tab w:val="lef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C48F5">
        <w:rPr>
          <w:rFonts w:asciiTheme="minorHAnsi" w:hAnsiTheme="minorHAnsi" w:cstheme="minorHAnsi"/>
          <w:b/>
          <w:iCs/>
          <w:sz w:val="22"/>
          <w:szCs w:val="22"/>
        </w:rPr>
        <w:t>Z hlediska psychiatrické léčby doporučuji využívat službu Chráněného bydlení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: ano – ne </w:t>
      </w:r>
    </w:p>
    <w:p w14:paraId="3B136668" w14:textId="77777777" w:rsidR="00883AA8" w:rsidRDefault="00883AA8" w:rsidP="00DA3382">
      <w:pPr>
        <w:rPr>
          <w:rFonts w:ascii="Calibri" w:hAnsi="Calibri" w:cs="Calibri"/>
          <w:sz w:val="20"/>
          <w:szCs w:val="20"/>
        </w:rPr>
      </w:pPr>
    </w:p>
    <w:p w14:paraId="16095D9F" w14:textId="1B843C8B" w:rsidR="00DA3382" w:rsidRPr="00883AA8" w:rsidRDefault="00DA3382" w:rsidP="00DA3382">
      <w:pPr>
        <w:rPr>
          <w:rFonts w:ascii="Calibri" w:hAnsi="Calibri" w:cs="Calibri"/>
          <w:sz w:val="20"/>
          <w:szCs w:val="20"/>
        </w:rPr>
      </w:pPr>
      <w:r w:rsidRPr="00BF6291">
        <w:rPr>
          <w:rFonts w:ascii="Calibri" w:hAnsi="Calibri" w:cs="Calibri"/>
          <w:sz w:val="20"/>
          <w:szCs w:val="20"/>
        </w:rPr>
        <w:t xml:space="preserve">Datum: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</w:t>
      </w:r>
      <w:r w:rsidRPr="00BF6291">
        <w:rPr>
          <w:rFonts w:ascii="Calibri" w:hAnsi="Calibri" w:cs="Calibri"/>
          <w:sz w:val="20"/>
          <w:szCs w:val="20"/>
        </w:rPr>
        <w:t>Podpis a razítko lékaře:</w:t>
      </w:r>
    </w:p>
    <w:p w14:paraId="50953D0C" w14:textId="77777777" w:rsidR="00DA3382" w:rsidRPr="00DA3382" w:rsidRDefault="00DA3382" w:rsidP="00DA3382"/>
    <w:sectPr w:rsidR="00DA3382" w:rsidRPr="00DA3382" w:rsidSect="00C47821">
      <w:headerReference w:type="default" r:id="rId7"/>
      <w:footerReference w:type="default" r:id="rId8"/>
      <w:pgSz w:w="11906" w:h="16838"/>
      <w:pgMar w:top="851" w:right="1418" w:bottom="1474" w:left="1418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95CA5" w14:textId="77777777" w:rsidR="00FE7E60" w:rsidRDefault="00FE7E60" w:rsidP="007776C0">
      <w:r>
        <w:separator/>
      </w:r>
    </w:p>
  </w:endnote>
  <w:endnote w:type="continuationSeparator" w:id="0">
    <w:p w14:paraId="39FF6C4B" w14:textId="77777777" w:rsidR="00FE7E60" w:rsidRDefault="00FE7E60" w:rsidP="0077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8B86A" w14:textId="7DEDDF0A" w:rsidR="00A27663" w:rsidRDefault="00176D93" w:rsidP="00BF226B">
    <w:pPr>
      <w:pStyle w:val="Zpat"/>
      <w:jc w:val="both"/>
      <w:rPr>
        <w:rFonts w:ascii="Calibri" w:hAnsi="Calibri" w:cs="Calibri"/>
        <w:sz w:val="18"/>
        <w:szCs w:val="18"/>
      </w:rPr>
    </w:pPr>
    <w:r w:rsidRPr="00BF6291">
      <w:rPr>
        <w:rFonts w:ascii="Calibri" w:hAnsi="Calibri" w:cs="Calibri"/>
        <w:sz w:val="18"/>
        <w:szCs w:val="18"/>
      </w:rPr>
      <w:t>ESET - HELP, z.s., Hekrova 805, 149 00 Praha, ‍</w:t>
    </w:r>
    <w:hyperlink r:id="rId1" w:history="1">
      <w:r w:rsidRPr="00BF6291">
        <w:rPr>
          <w:rStyle w:val="Hypertextovodkaz"/>
          <w:rFonts w:ascii="Calibri" w:hAnsi="Calibri" w:cs="Calibri"/>
          <w:sz w:val="18"/>
          <w:szCs w:val="18"/>
        </w:rPr>
        <w:t>www.esethelp.cz</w:t>
      </w:r>
    </w:hyperlink>
    <w:r w:rsidRPr="00BF6291">
      <w:rPr>
        <w:rFonts w:ascii="Calibri" w:hAnsi="Calibri" w:cs="Calibri"/>
        <w:sz w:val="18"/>
        <w:szCs w:val="18"/>
      </w:rPr>
      <w:t xml:space="preserve">, e-mail: </w:t>
    </w:r>
    <w:hyperlink r:id="rId2" w:history="1">
      <w:r w:rsidRPr="00BF6291">
        <w:rPr>
          <w:rStyle w:val="Hypertextovodkaz"/>
          <w:rFonts w:ascii="Calibri" w:hAnsi="Calibri" w:cs="Calibri"/>
          <w:sz w:val="18"/>
          <w:szCs w:val="18"/>
        </w:rPr>
        <w:t>chranenebydleni@esethelp.cz</w:t>
      </w:r>
    </w:hyperlink>
    <w:r w:rsidRPr="00BF6291">
      <w:rPr>
        <w:rFonts w:ascii="Calibri" w:hAnsi="Calibri" w:cs="Calibri"/>
        <w:sz w:val="18"/>
        <w:szCs w:val="18"/>
      </w:rPr>
      <w:t>, tel.: 739 994</w:t>
    </w:r>
    <w:r w:rsidR="00E710C6">
      <w:rPr>
        <w:rFonts w:ascii="Calibri" w:hAnsi="Calibri" w:cs="Calibri"/>
        <w:sz w:val="18"/>
        <w:szCs w:val="18"/>
      </w:rPr>
      <w:t> </w:t>
    </w:r>
    <w:r w:rsidRPr="00BF6291">
      <w:rPr>
        <w:rFonts w:ascii="Calibri" w:hAnsi="Calibri" w:cs="Calibri"/>
        <w:sz w:val="18"/>
        <w:szCs w:val="18"/>
      </w:rPr>
      <w:t>980</w:t>
    </w:r>
    <w:r w:rsidR="00E710C6">
      <w:rPr>
        <w:rFonts w:ascii="Calibri" w:hAnsi="Calibri" w:cs="Calibri"/>
        <w:sz w:val="18"/>
        <w:szCs w:val="18"/>
      </w:rPr>
      <w:t xml:space="preserve">, 737 721 470 </w:t>
    </w:r>
  </w:p>
  <w:p w14:paraId="62A04832" w14:textId="14C40A25" w:rsidR="00BF226B" w:rsidRDefault="00BF226B" w:rsidP="00BF226B">
    <w:pPr>
      <w:rPr>
        <w:b/>
      </w:rPr>
    </w:pPr>
    <w:r>
      <w:rPr>
        <w:rFonts w:ascii="Calibri" w:hAnsi="Calibri" w:cs="Calibri"/>
        <w:color w:val="808080"/>
        <w:sz w:val="16"/>
        <w:szCs w:val="16"/>
      </w:rPr>
      <w:t>V202</w:t>
    </w:r>
    <w:r w:rsidR="004F45E2">
      <w:rPr>
        <w:rFonts w:ascii="Calibri" w:hAnsi="Calibri" w:cs="Calibri"/>
        <w:color w:val="808080"/>
        <w:sz w:val="16"/>
        <w:szCs w:val="16"/>
      </w:rPr>
      <w:t>4</w:t>
    </w:r>
    <w:r>
      <w:rPr>
        <w:rFonts w:ascii="Calibri" w:hAnsi="Calibri" w:cs="Calibri"/>
        <w:color w:val="808080"/>
        <w:sz w:val="16"/>
        <w:szCs w:val="16"/>
      </w:rPr>
      <w:t>-</w:t>
    </w:r>
    <w:r w:rsidR="004F45E2">
      <w:rPr>
        <w:rFonts w:ascii="Calibri" w:hAnsi="Calibri" w:cs="Calibri"/>
        <w:color w:val="808080"/>
        <w:sz w:val="16"/>
        <w:szCs w:val="16"/>
      </w:rPr>
      <w:t>12</w:t>
    </w:r>
    <w:r>
      <w:rPr>
        <w:rFonts w:ascii="Calibri" w:hAnsi="Calibri" w:cs="Calibri"/>
        <w:color w:val="808080"/>
        <w:sz w:val="16"/>
        <w:szCs w:val="16"/>
      </w:rP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8FD6D" w14:textId="77777777" w:rsidR="00FE7E60" w:rsidRDefault="00FE7E60" w:rsidP="007776C0">
      <w:r>
        <w:separator/>
      </w:r>
    </w:p>
  </w:footnote>
  <w:footnote w:type="continuationSeparator" w:id="0">
    <w:p w14:paraId="60E4E265" w14:textId="77777777" w:rsidR="00FE7E60" w:rsidRDefault="00FE7E60" w:rsidP="0077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39C8" w14:textId="77A41BEB" w:rsidR="00022992" w:rsidRPr="009956F6" w:rsidRDefault="003F6BBA" w:rsidP="00022992">
    <w:pPr>
      <w:pStyle w:val="Nadpis1"/>
      <w:rPr>
        <w:rFonts w:ascii="Calibri" w:hAnsi="Calibri" w:cs="Calibri"/>
        <w:spacing w:val="2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21CD3EA" wp14:editId="6CEA4346">
          <wp:simplePos x="0" y="0"/>
          <wp:positionH relativeFrom="column">
            <wp:posOffset>5330190</wp:posOffset>
          </wp:positionH>
          <wp:positionV relativeFrom="paragraph">
            <wp:posOffset>-445770</wp:posOffset>
          </wp:positionV>
          <wp:extent cx="1299845" cy="435610"/>
          <wp:effectExtent l="0" t="0" r="0" b="2540"/>
          <wp:wrapSquare wrapText="bothSides"/>
          <wp:docPr id="410751829" name="Obrázek 410751829" descr="eset_small_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set_small_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992" w:rsidRPr="009956F6">
      <w:rPr>
        <w:rFonts w:ascii="Calibri" w:hAnsi="Calibri" w:cs="Calibri"/>
        <w:spacing w:val="20"/>
        <w:sz w:val="28"/>
        <w:szCs w:val="28"/>
      </w:rPr>
      <w:t>ŽÁDOST O POSKYTNUTÍ SOCIÁLNÍ SLUŽBY CHRÁNĚNÉ BYDLENÍ</w:t>
    </w:r>
  </w:p>
  <w:p w14:paraId="25238373" w14:textId="2F4B5261" w:rsidR="00022992" w:rsidRPr="009D31B0" w:rsidRDefault="00022992" w:rsidP="00022992">
    <w:pPr>
      <w:pStyle w:val="Nadpis1"/>
      <w:rPr>
        <w:b w:val="0"/>
        <w:sz w:val="24"/>
        <w:lang w:eastAsia="zh-CN"/>
      </w:rPr>
    </w:pPr>
    <w:r w:rsidRPr="009D31B0">
      <w:rPr>
        <w:b w:val="0"/>
        <w:sz w:val="20"/>
        <w:szCs w:val="20"/>
      </w:rPr>
      <w:t>Dle § 51 Zákona č. 108/2006 Sb., o sociálních službách v platném znění.</w:t>
    </w:r>
  </w:p>
  <w:p w14:paraId="373FFC21" w14:textId="40ACB01C" w:rsidR="00A27663" w:rsidRDefault="00A276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866F2F"/>
    <w:multiLevelType w:val="hybridMultilevel"/>
    <w:tmpl w:val="63925FA6"/>
    <w:lvl w:ilvl="0" w:tplc="E57690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C3250"/>
    <w:multiLevelType w:val="hybridMultilevel"/>
    <w:tmpl w:val="32844C1A"/>
    <w:lvl w:ilvl="0" w:tplc="568A7B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07275">
    <w:abstractNumId w:val="0"/>
  </w:num>
  <w:num w:numId="2" w16cid:durableId="2138185702">
    <w:abstractNumId w:val="1"/>
  </w:num>
  <w:num w:numId="3" w16cid:durableId="1186600317">
    <w:abstractNumId w:val="2"/>
  </w:num>
  <w:num w:numId="4" w16cid:durableId="312108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C0"/>
    <w:rsid w:val="00022992"/>
    <w:rsid w:val="00070A34"/>
    <w:rsid w:val="000B3EAB"/>
    <w:rsid w:val="000E1243"/>
    <w:rsid w:val="0014061F"/>
    <w:rsid w:val="00176D93"/>
    <w:rsid w:val="0029706D"/>
    <w:rsid w:val="003E5DF7"/>
    <w:rsid w:val="003F234A"/>
    <w:rsid w:val="003F6BBA"/>
    <w:rsid w:val="00430248"/>
    <w:rsid w:val="0043645D"/>
    <w:rsid w:val="00447228"/>
    <w:rsid w:val="004913B8"/>
    <w:rsid w:val="004F45E2"/>
    <w:rsid w:val="00571D8F"/>
    <w:rsid w:val="005D0370"/>
    <w:rsid w:val="005F4141"/>
    <w:rsid w:val="006351BC"/>
    <w:rsid w:val="00675D72"/>
    <w:rsid w:val="007776C0"/>
    <w:rsid w:val="007A464F"/>
    <w:rsid w:val="0080140D"/>
    <w:rsid w:val="0086023E"/>
    <w:rsid w:val="00883AA8"/>
    <w:rsid w:val="00891B95"/>
    <w:rsid w:val="008D46E2"/>
    <w:rsid w:val="009B2058"/>
    <w:rsid w:val="00A27663"/>
    <w:rsid w:val="00A918FE"/>
    <w:rsid w:val="00AE0B3A"/>
    <w:rsid w:val="00B423B5"/>
    <w:rsid w:val="00B52EBA"/>
    <w:rsid w:val="00BF226B"/>
    <w:rsid w:val="00C47821"/>
    <w:rsid w:val="00C9058D"/>
    <w:rsid w:val="00CC48F5"/>
    <w:rsid w:val="00CD17CD"/>
    <w:rsid w:val="00DA3382"/>
    <w:rsid w:val="00E36858"/>
    <w:rsid w:val="00E655EF"/>
    <w:rsid w:val="00E710C6"/>
    <w:rsid w:val="00E80BB8"/>
    <w:rsid w:val="00EA19E1"/>
    <w:rsid w:val="00EE5B31"/>
    <w:rsid w:val="00F25372"/>
    <w:rsid w:val="00FB749D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B3C763"/>
  <w15:chartTrackingRefBased/>
  <w15:docId w15:val="{6146A72F-1386-4657-BD9E-0204EEDB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776C0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7776C0"/>
    <w:pPr>
      <w:keepNext/>
      <w:numPr>
        <w:ilvl w:val="1"/>
        <w:numId w:val="1"/>
      </w:numPr>
      <w:outlineLvl w:val="1"/>
    </w:pPr>
    <w:rPr>
      <w:b/>
      <w:bCs/>
      <w:i/>
      <w:iCs/>
      <w:sz w:val="28"/>
    </w:rPr>
  </w:style>
  <w:style w:type="paragraph" w:styleId="Nadpis3">
    <w:name w:val="heading 3"/>
    <w:basedOn w:val="Normln"/>
    <w:next w:val="Normln"/>
    <w:link w:val="Nadpis3Char"/>
    <w:qFormat/>
    <w:rsid w:val="007776C0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rsid w:val="007776C0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7776C0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76C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7776C0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7776C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7776C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7776C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rsid w:val="007776C0"/>
    <w:rPr>
      <w:color w:val="000080"/>
      <w:u w:val="single"/>
    </w:rPr>
  </w:style>
  <w:style w:type="paragraph" w:styleId="Zkladntext">
    <w:name w:val="Body Text"/>
    <w:basedOn w:val="Normln"/>
    <w:link w:val="ZkladntextChar"/>
    <w:rsid w:val="007776C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77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776C0"/>
    <w:pPr>
      <w:suppressLineNumbers/>
      <w:tabs>
        <w:tab w:val="center" w:pos="4535"/>
        <w:tab w:val="right" w:pos="9071"/>
      </w:tabs>
    </w:pPr>
  </w:style>
  <w:style w:type="character" w:customStyle="1" w:styleId="ZpatChar">
    <w:name w:val="Zápatí Char"/>
    <w:basedOn w:val="Standardnpsmoodstavce"/>
    <w:link w:val="Zpat"/>
    <w:rsid w:val="00777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7776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7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2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23E"/>
    <w:rPr>
      <w:rFonts w:ascii="Segoe UI" w:eastAsia="Times New Roman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02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4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ranenebydleni@esethelp.cz" TargetMode="External"/><Relationship Id="rId1" Type="http://schemas.openxmlformats.org/officeDocument/2006/relationships/hyperlink" Target="http://www.esethelp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Brabenec Jan</cp:lastModifiedBy>
  <cp:revision>6</cp:revision>
  <cp:lastPrinted>2021-08-12T10:18:00Z</cp:lastPrinted>
  <dcterms:created xsi:type="dcterms:W3CDTF">2024-12-02T13:28:00Z</dcterms:created>
  <dcterms:modified xsi:type="dcterms:W3CDTF">2024-12-10T15:58:00Z</dcterms:modified>
</cp:coreProperties>
</file>